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D" w:rsidRPr="00BE3EBD" w:rsidRDefault="00BE3EBD" w:rsidP="00BE3EBD">
      <w:pPr>
        <w:tabs>
          <w:tab w:val="center" w:pos="5472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center"/>
        <w:rPr>
          <w:rFonts w:ascii="Arial" w:hAnsi="Arial" w:cs="Arial"/>
          <w:b/>
          <w:smallCaps/>
          <w:szCs w:val="22"/>
        </w:rPr>
      </w:pPr>
      <w:r w:rsidRPr="00BE3EBD">
        <w:rPr>
          <w:rFonts w:ascii="Arial" w:hAnsi="Arial" w:cs="Arial"/>
          <w:b/>
          <w:smallCaps/>
          <w:szCs w:val="22"/>
        </w:rPr>
        <w:t>An annual report, licensing fee, and submission of receipts are required to renew your COR</w:t>
      </w:r>
    </w:p>
    <w:p w:rsidR="00BE3EBD" w:rsidRPr="00BE3EBD" w:rsidRDefault="00C309C4" w:rsidP="00BE3EBD">
      <w:pPr>
        <w:tabs>
          <w:tab w:val="center" w:pos="5472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by Utah Code </w:t>
      </w:r>
      <w:r w:rsidR="00BE3EBD" w:rsidRPr="00BE3EBD">
        <w:rPr>
          <w:rFonts w:ascii="Arial" w:hAnsi="Arial" w:cs="Arial"/>
          <w:smallCaps/>
          <w:sz w:val="22"/>
          <w:szCs w:val="22"/>
        </w:rPr>
        <w:t>(4-37-302</w:t>
      </w:r>
      <w:r>
        <w:rPr>
          <w:rFonts w:ascii="Arial" w:hAnsi="Arial" w:cs="Arial"/>
          <w:smallCaps/>
          <w:sz w:val="22"/>
          <w:szCs w:val="22"/>
        </w:rPr>
        <w:t>) and rule (</w:t>
      </w:r>
      <w:r w:rsidR="00BE3EBD" w:rsidRPr="00BE3EBD">
        <w:rPr>
          <w:rFonts w:ascii="Arial" w:hAnsi="Arial" w:cs="Arial"/>
          <w:smallCaps/>
          <w:sz w:val="22"/>
          <w:szCs w:val="22"/>
        </w:rPr>
        <w:t>R58-17-18)</w:t>
      </w:r>
    </w:p>
    <w:p w:rsidR="00BE3EBD" w:rsidRPr="00BE3EBD" w:rsidRDefault="00BE3EBD" w:rsidP="00BE3EBD">
      <w:pPr>
        <w:tabs>
          <w:tab w:val="center" w:pos="5472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:rsidR="003A5353" w:rsidRDefault="003A5353" w:rsidP="004339A8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C309C4" w:rsidRDefault="00C309C4" w:rsidP="00C309C4">
      <w:pPr>
        <w:jc w:val="center"/>
      </w:pPr>
      <w:r>
        <w:rPr>
          <w:rFonts w:ascii="Arial" w:hAnsi="Arial" w:cs="Arial"/>
          <w:b/>
          <w:smallCaps/>
          <w:szCs w:val="22"/>
        </w:rPr>
        <w:t>A</w:t>
      </w:r>
      <w:r w:rsidRPr="00BE3EBD">
        <w:rPr>
          <w:rFonts w:ascii="Arial" w:hAnsi="Arial" w:cs="Arial"/>
          <w:b/>
          <w:smallCaps/>
          <w:szCs w:val="22"/>
        </w:rPr>
        <w:t xml:space="preserve">nnual </w:t>
      </w:r>
      <w:r>
        <w:rPr>
          <w:rFonts w:ascii="Arial" w:hAnsi="Arial" w:cs="Arial"/>
          <w:b/>
          <w:smallCaps/>
          <w:szCs w:val="22"/>
        </w:rPr>
        <w:t>R</w:t>
      </w:r>
      <w:r w:rsidRPr="00BE3EBD">
        <w:rPr>
          <w:rFonts w:ascii="Arial" w:hAnsi="Arial" w:cs="Arial"/>
          <w:b/>
          <w:smallCaps/>
          <w:szCs w:val="22"/>
        </w:rPr>
        <w:t>eport</w:t>
      </w:r>
      <w:r>
        <w:rPr>
          <w:rFonts w:ascii="Arial" w:hAnsi="Arial" w:cs="Arial"/>
          <w:b/>
          <w:smallCaps/>
          <w:szCs w:val="22"/>
        </w:rPr>
        <w:t xml:space="preserve"> for Fee Fishing facilities</w:t>
      </w:r>
    </w:p>
    <w:p w:rsidR="00C309C4" w:rsidRPr="00C309C4" w:rsidRDefault="00C309C4" w:rsidP="00C309C4"/>
    <w:p w:rsidR="00BA7F4D" w:rsidRPr="00C309C4" w:rsidRDefault="00BA7F4D" w:rsidP="004339A8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C309C4">
        <w:rPr>
          <w:rFonts w:ascii="Arial" w:hAnsi="Arial" w:cs="Arial"/>
          <w:b w:val="0"/>
          <w:sz w:val="22"/>
          <w:szCs w:val="22"/>
        </w:rPr>
        <w:t>UTAH DEPARTMENT OF AGRICULTURE &amp; FOOD</w:t>
      </w:r>
    </w:p>
    <w:p w:rsidR="00BA7F4D" w:rsidRPr="00C309C4" w:rsidRDefault="00BA7F4D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C309C4">
        <w:rPr>
          <w:rFonts w:ascii="Arial" w:hAnsi="Arial" w:cs="Arial"/>
          <w:b w:val="0"/>
          <w:sz w:val="22"/>
          <w:szCs w:val="22"/>
        </w:rPr>
        <w:t>FISH HEALTH PROGRAM</w:t>
      </w:r>
    </w:p>
    <w:p w:rsidR="00BA7F4D" w:rsidRPr="00C309C4" w:rsidRDefault="00BA7F4D">
      <w:pPr>
        <w:pStyle w:val="Heading3"/>
        <w:tabs>
          <w:tab w:val="clear" w:pos="547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rFonts w:ascii="Arial" w:hAnsi="Arial" w:cs="Arial"/>
          <w:b w:val="0"/>
          <w:sz w:val="22"/>
          <w:szCs w:val="22"/>
        </w:rPr>
      </w:pPr>
      <w:r w:rsidRPr="00C309C4">
        <w:rPr>
          <w:rFonts w:ascii="Arial" w:hAnsi="Arial" w:cs="Arial"/>
          <w:b w:val="0"/>
          <w:sz w:val="22"/>
          <w:szCs w:val="22"/>
        </w:rPr>
        <w:t>350 North Redwood Road</w:t>
      </w:r>
    </w:p>
    <w:p w:rsidR="00BA7F4D" w:rsidRPr="00C309C4" w:rsidRDefault="00BA7F4D">
      <w:pPr>
        <w:tabs>
          <w:tab w:val="right" w:pos="10944"/>
        </w:tabs>
        <w:jc w:val="both"/>
        <w:rPr>
          <w:rFonts w:ascii="Arial" w:hAnsi="Arial" w:cs="Arial"/>
          <w:sz w:val="22"/>
          <w:szCs w:val="22"/>
        </w:rPr>
      </w:pPr>
      <w:r w:rsidRPr="00C309C4">
        <w:rPr>
          <w:rFonts w:ascii="Arial" w:hAnsi="Arial" w:cs="Arial"/>
          <w:sz w:val="22"/>
          <w:szCs w:val="22"/>
        </w:rPr>
        <w:t>Box 146500</w:t>
      </w:r>
      <w:r w:rsidRPr="00C309C4">
        <w:rPr>
          <w:rFonts w:ascii="Arial" w:hAnsi="Arial" w:cs="Arial"/>
          <w:sz w:val="22"/>
          <w:szCs w:val="22"/>
        </w:rPr>
        <w:tab/>
        <w:t>(801) 538-70</w:t>
      </w:r>
      <w:r w:rsidR="00421C4B" w:rsidRPr="00C309C4">
        <w:rPr>
          <w:rFonts w:ascii="Arial" w:hAnsi="Arial" w:cs="Arial"/>
          <w:sz w:val="22"/>
          <w:szCs w:val="22"/>
        </w:rPr>
        <w:t>46</w:t>
      </w:r>
    </w:p>
    <w:p w:rsidR="00BA7F4D" w:rsidRPr="00C309C4" w:rsidRDefault="00BA7F4D">
      <w:pPr>
        <w:tabs>
          <w:tab w:val="right" w:pos="10944"/>
        </w:tabs>
        <w:jc w:val="both"/>
        <w:rPr>
          <w:rFonts w:ascii="Arial" w:hAnsi="Arial" w:cs="Arial"/>
          <w:sz w:val="22"/>
          <w:szCs w:val="22"/>
        </w:rPr>
      </w:pPr>
      <w:r w:rsidRPr="00C309C4">
        <w:rPr>
          <w:rFonts w:ascii="Arial" w:hAnsi="Arial" w:cs="Arial"/>
          <w:sz w:val="22"/>
          <w:szCs w:val="22"/>
        </w:rPr>
        <w:t>Salt Lake City UT  84114-6500</w:t>
      </w:r>
      <w:r w:rsidRPr="00C309C4">
        <w:rPr>
          <w:rFonts w:ascii="Arial" w:hAnsi="Arial" w:cs="Arial"/>
          <w:sz w:val="22"/>
          <w:szCs w:val="22"/>
        </w:rPr>
        <w:tab/>
      </w:r>
      <w:proofErr w:type="gramStart"/>
      <w:r w:rsidRPr="00C309C4">
        <w:rPr>
          <w:rFonts w:ascii="Arial" w:hAnsi="Arial" w:cs="Arial"/>
          <w:sz w:val="22"/>
          <w:szCs w:val="22"/>
        </w:rPr>
        <w:t>FAX  (</w:t>
      </w:r>
      <w:proofErr w:type="gramEnd"/>
      <w:r w:rsidRPr="00C309C4">
        <w:rPr>
          <w:rFonts w:ascii="Arial" w:hAnsi="Arial" w:cs="Arial"/>
          <w:sz w:val="22"/>
          <w:szCs w:val="22"/>
        </w:rPr>
        <w:t>801) 538-7169</w:t>
      </w:r>
    </w:p>
    <w:p w:rsidR="00BA7F4D" w:rsidRPr="00C309C4" w:rsidRDefault="00BA7F4D">
      <w:pPr>
        <w:tabs>
          <w:tab w:val="right" w:pos="10944"/>
        </w:tabs>
        <w:jc w:val="both"/>
        <w:rPr>
          <w:rFonts w:ascii="Arial" w:hAnsi="Arial" w:cs="Arial"/>
          <w:sz w:val="22"/>
          <w:szCs w:val="22"/>
        </w:rPr>
      </w:pPr>
      <w:r w:rsidRPr="00C309C4">
        <w:rPr>
          <w:rFonts w:ascii="Arial" w:hAnsi="Arial" w:cs="Arial"/>
          <w:sz w:val="22"/>
          <w:szCs w:val="22"/>
        </w:rPr>
        <w:t>www.ag.utah.gov</w:t>
      </w:r>
    </w:p>
    <w:p w:rsidR="00C309C4" w:rsidRDefault="00C309C4" w:rsidP="00862599">
      <w:pPr>
        <w:rPr>
          <w:rFonts w:ascii="Arial" w:hAnsi="Arial" w:cs="Arial"/>
          <w:sz w:val="22"/>
          <w:szCs w:val="22"/>
        </w:rPr>
      </w:pPr>
    </w:p>
    <w:p w:rsidR="00BA7F4D" w:rsidRPr="00BE3EBD" w:rsidRDefault="00BA7F4D" w:rsidP="00862599">
      <w:p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Certificate of Registration Number</w:t>
      </w:r>
      <w:r w:rsidR="00862599" w:rsidRPr="00BE3EBD">
        <w:rPr>
          <w:rFonts w:ascii="Arial" w:hAnsi="Arial" w:cs="Arial"/>
          <w:sz w:val="22"/>
          <w:szCs w:val="22"/>
        </w:rPr>
        <w:t>:</w:t>
      </w:r>
      <w:r w:rsidRPr="00BE3EBD">
        <w:rPr>
          <w:rFonts w:ascii="Arial" w:hAnsi="Arial" w:cs="Arial"/>
          <w:sz w:val="22"/>
          <w:szCs w:val="22"/>
        </w:rPr>
        <w:t xml:space="preserve"> </w:t>
      </w:r>
      <w:r w:rsidR="002055B2" w:rsidRPr="00C309C4">
        <w:rPr>
          <w:rFonts w:ascii="Arial" w:hAnsi="Arial" w:cs="Arial"/>
          <w:sz w:val="22"/>
          <w:szCs w:val="22"/>
        </w:rPr>
        <w:t xml:space="preserve">5002 - </w:t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</w:p>
    <w:p w:rsidR="00BA7F4D" w:rsidRPr="00BE3EBD" w:rsidRDefault="00BA7F4D" w:rsidP="00862599">
      <w:pPr>
        <w:rPr>
          <w:rFonts w:ascii="Arial" w:hAnsi="Arial" w:cs="Arial"/>
          <w:sz w:val="22"/>
          <w:szCs w:val="22"/>
        </w:rPr>
      </w:pPr>
    </w:p>
    <w:p w:rsidR="002055B2" w:rsidRPr="00BE3EBD" w:rsidRDefault="00BA7F4D" w:rsidP="00862599">
      <w:pPr>
        <w:rPr>
          <w:rFonts w:ascii="Arial" w:hAnsi="Arial" w:cs="Arial"/>
          <w:sz w:val="22"/>
          <w:szCs w:val="22"/>
          <w:u w:val="single"/>
        </w:rPr>
      </w:pPr>
      <w:r w:rsidRPr="00BE3EBD">
        <w:rPr>
          <w:rFonts w:ascii="Arial" w:hAnsi="Arial" w:cs="Arial"/>
          <w:sz w:val="22"/>
          <w:szCs w:val="22"/>
        </w:rPr>
        <w:t>O</w:t>
      </w:r>
      <w:r w:rsidR="00862599" w:rsidRPr="00BE3EBD">
        <w:rPr>
          <w:rFonts w:ascii="Arial" w:hAnsi="Arial" w:cs="Arial"/>
          <w:sz w:val="22"/>
          <w:szCs w:val="22"/>
        </w:rPr>
        <w:t>wner's Name:</w:t>
      </w:r>
      <w:r w:rsidR="00862599" w:rsidRPr="00BE3EBD">
        <w:rPr>
          <w:rFonts w:ascii="Arial" w:hAnsi="Arial" w:cs="Arial"/>
          <w:sz w:val="22"/>
          <w:szCs w:val="22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</w:rPr>
        <w:tab/>
      </w:r>
      <w:r w:rsidR="001F59EF">
        <w:rPr>
          <w:rFonts w:ascii="Arial" w:hAnsi="Arial" w:cs="Arial"/>
          <w:sz w:val="22"/>
          <w:szCs w:val="22"/>
        </w:rPr>
        <w:t>Facility</w:t>
      </w:r>
      <w:r w:rsidR="008D1951" w:rsidRPr="00BE3EBD">
        <w:rPr>
          <w:rFonts w:ascii="Arial" w:hAnsi="Arial" w:cs="Arial"/>
          <w:sz w:val="22"/>
          <w:szCs w:val="22"/>
        </w:rPr>
        <w:t xml:space="preserve"> Name</w:t>
      </w:r>
      <w:r w:rsidR="00862599" w:rsidRPr="00BE3EBD">
        <w:rPr>
          <w:rFonts w:ascii="Arial" w:hAnsi="Arial" w:cs="Arial"/>
          <w:sz w:val="22"/>
          <w:szCs w:val="22"/>
        </w:rPr>
        <w:t>:</w:t>
      </w:r>
      <w:r w:rsidR="00377EE4" w:rsidRPr="00BE3EBD">
        <w:rPr>
          <w:rFonts w:ascii="Arial" w:hAnsi="Arial" w:cs="Arial"/>
          <w:sz w:val="22"/>
          <w:szCs w:val="22"/>
        </w:rPr>
        <w:t xml:space="preserve"> </w:t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</w:p>
    <w:p w:rsidR="002055B2" w:rsidRPr="00BE3EBD" w:rsidRDefault="002055B2" w:rsidP="00862599">
      <w:pPr>
        <w:rPr>
          <w:rFonts w:ascii="Arial" w:hAnsi="Arial" w:cs="Arial"/>
          <w:sz w:val="22"/>
          <w:szCs w:val="22"/>
          <w:u w:val="single"/>
        </w:rPr>
      </w:pPr>
    </w:p>
    <w:p w:rsidR="002055B2" w:rsidRPr="00BE3EBD" w:rsidRDefault="002055B2" w:rsidP="002055B2">
      <w:p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Species at the facility: </w:t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</w:p>
    <w:p w:rsidR="002055B2" w:rsidRPr="00BE3EBD" w:rsidRDefault="002055B2" w:rsidP="00862599">
      <w:pPr>
        <w:rPr>
          <w:rFonts w:ascii="Arial" w:hAnsi="Arial" w:cs="Arial"/>
          <w:sz w:val="22"/>
          <w:szCs w:val="22"/>
          <w:u w:val="single"/>
        </w:rPr>
      </w:pPr>
    </w:p>
    <w:p w:rsidR="002055B2" w:rsidRPr="00BE3EBD" w:rsidRDefault="002055B2" w:rsidP="002055B2">
      <w:pPr>
        <w:rPr>
          <w:rFonts w:ascii="Arial" w:hAnsi="Arial" w:cs="Arial"/>
          <w:sz w:val="22"/>
          <w:szCs w:val="22"/>
          <w:u w:val="single"/>
        </w:rPr>
      </w:pPr>
      <w:r w:rsidRPr="00BE3EBD">
        <w:rPr>
          <w:rFonts w:ascii="Arial" w:hAnsi="Arial" w:cs="Arial"/>
          <w:sz w:val="22"/>
          <w:szCs w:val="22"/>
          <w:u w:val="single"/>
        </w:rPr>
        <w:t>Complete the following if you need to update the contact information for your facility</w:t>
      </w:r>
    </w:p>
    <w:p w:rsidR="00862599" w:rsidRPr="00BE3EBD" w:rsidRDefault="00862599" w:rsidP="00862599">
      <w:pPr>
        <w:rPr>
          <w:rFonts w:ascii="Arial" w:hAnsi="Arial" w:cs="Arial"/>
          <w:sz w:val="22"/>
          <w:szCs w:val="22"/>
        </w:rPr>
      </w:pPr>
    </w:p>
    <w:p w:rsidR="002055B2" w:rsidRPr="00BE3EBD" w:rsidRDefault="002055B2" w:rsidP="002055B2">
      <w:p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Change contact person to:</w:t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</w:p>
    <w:p w:rsidR="002055B2" w:rsidRPr="00BE3EBD" w:rsidRDefault="002055B2" w:rsidP="00862599">
      <w:pPr>
        <w:rPr>
          <w:rFonts w:ascii="Arial" w:hAnsi="Arial" w:cs="Arial"/>
          <w:sz w:val="22"/>
          <w:szCs w:val="22"/>
        </w:rPr>
      </w:pPr>
    </w:p>
    <w:p w:rsidR="00862599" w:rsidRPr="00BE3EBD" w:rsidRDefault="002055B2" w:rsidP="00862599">
      <w:p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Change mailing a</w:t>
      </w:r>
      <w:r w:rsidR="00BA7F4D" w:rsidRPr="00BE3EBD">
        <w:rPr>
          <w:rFonts w:ascii="Arial" w:hAnsi="Arial" w:cs="Arial"/>
          <w:sz w:val="22"/>
          <w:szCs w:val="22"/>
        </w:rPr>
        <w:t>ddress</w:t>
      </w:r>
      <w:r w:rsidRPr="00BE3EBD">
        <w:rPr>
          <w:rFonts w:ascii="Arial" w:hAnsi="Arial" w:cs="Arial"/>
          <w:sz w:val="22"/>
          <w:szCs w:val="22"/>
        </w:rPr>
        <w:t xml:space="preserve"> to</w:t>
      </w:r>
      <w:r w:rsidR="00862599" w:rsidRPr="00BE3EBD">
        <w:rPr>
          <w:rFonts w:ascii="Arial" w:hAnsi="Arial" w:cs="Arial"/>
          <w:sz w:val="22"/>
          <w:szCs w:val="22"/>
        </w:rPr>
        <w:t>:</w:t>
      </w:r>
      <w:r w:rsidRPr="00BE3EBD">
        <w:rPr>
          <w:rFonts w:ascii="Arial" w:hAnsi="Arial" w:cs="Arial"/>
          <w:sz w:val="22"/>
          <w:szCs w:val="22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="00862599"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</w:p>
    <w:p w:rsidR="00862599" w:rsidRPr="00BE3EBD" w:rsidRDefault="00862599" w:rsidP="00862599">
      <w:pPr>
        <w:rPr>
          <w:rFonts w:ascii="Arial" w:hAnsi="Arial" w:cs="Arial"/>
          <w:sz w:val="22"/>
          <w:szCs w:val="22"/>
        </w:rPr>
      </w:pPr>
    </w:p>
    <w:p w:rsidR="002055B2" w:rsidRPr="00BE3EBD" w:rsidRDefault="002055B2" w:rsidP="002055B2">
      <w:p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Update email address to: </w:t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</w:p>
    <w:p w:rsidR="00862599" w:rsidRPr="00BE3EBD" w:rsidRDefault="00862599" w:rsidP="00862599">
      <w:pPr>
        <w:rPr>
          <w:rFonts w:ascii="Arial" w:hAnsi="Arial" w:cs="Arial"/>
          <w:sz w:val="22"/>
          <w:szCs w:val="22"/>
        </w:rPr>
      </w:pPr>
    </w:p>
    <w:p w:rsidR="00862599" w:rsidRPr="00BE3EBD" w:rsidRDefault="00862599" w:rsidP="00862599">
      <w:pPr>
        <w:rPr>
          <w:rFonts w:ascii="Arial" w:hAnsi="Arial" w:cs="Arial"/>
          <w:sz w:val="22"/>
          <w:szCs w:val="22"/>
        </w:rPr>
      </w:pPr>
    </w:p>
    <w:p w:rsidR="00C06AE4" w:rsidRPr="00BE3EBD" w:rsidRDefault="00C06AE4" w:rsidP="0086259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rFonts w:ascii="Arial" w:hAnsi="Arial" w:cs="Arial"/>
          <w:sz w:val="22"/>
          <w:szCs w:val="22"/>
        </w:rPr>
      </w:pPr>
    </w:p>
    <w:p w:rsidR="000549E8" w:rsidRPr="00BE3EBD" w:rsidRDefault="000549E8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b/>
          <w:sz w:val="22"/>
          <w:szCs w:val="22"/>
        </w:rPr>
        <w:t>FEE FISHING FACILITIES</w:t>
      </w:r>
      <w:r w:rsidRPr="00BE3EBD">
        <w:rPr>
          <w:rFonts w:ascii="Arial" w:hAnsi="Arial" w:cs="Arial"/>
          <w:sz w:val="22"/>
          <w:szCs w:val="22"/>
        </w:rPr>
        <w:t xml:space="preserve">: </w:t>
      </w:r>
    </w:p>
    <w:p w:rsidR="00E5047A" w:rsidRPr="00BE3EBD" w:rsidRDefault="000549E8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Has this facility b</w:t>
      </w:r>
      <w:r w:rsidR="00754AFF" w:rsidRPr="00BE3EBD">
        <w:rPr>
          <w:rFonts w:ascii="Arial" w:hAnsi="Arial" w:cs="Arial"/>
          <w:sz w:val="22"/>
          <w:szCs w:val="22"/>
        </w:rPr>
        <w:t>een remodeled or changed in the last year</w:t>
      </w:r>
      <w:r w:rsidR="009A1413" w:rsidRPr="00BE3EBD">
        <w:rPr>
          <w:rFonts w:ascii="Arial" w:hAnsi="Arial" w:cs="Arial"/>
          <w:sz w:val="22"/>
          <w:szCs w:val="22"/>
        </w:rPr>
        <w:t>?</w:t>
      </w:r>
      <w:r w:rsidR="009A1413" w:rsidRPr="00BE3EBD">
        <w:rPr>
          <w:rFonts w:ascii="Arial" w:hAnsi="Arial" w:cs="Arial"/>
          <w:sz w:val="22"/>
          <w:szCs w:val="22"/>
        </w:rPr>
        <w:tab/>
      </w:r>
      <w:r w:rsidR="00A016BC" w:rsidRPr="00BE3EBD">
        <w:rPr>
          <w:rFonts w:ascii="Arial" w:hAnsi="Arial" w:cs="Arial"/>
          <w:sz w:val="22"/>
          <w:szCs w:val="22"/>
        </w:rPr>
        <w:tab/>
      </w:r>
      <w:r w:rsidR="00BE3EBD">
        <w:rPr>
          <w:rFonts w:ascii="Arial" w:hAnsi="Arial" w:cs="Arial"/>
          <w:sz w:val="22"/>
          <w:szCs w:val="22"/>
        </w:rPr>
        <w:tab/>
      </w:r>
      <w:r w:rsidR="009A1413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>Yes</w:t>
      </w:r>
      <w:r w:rsidR="00A016BC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Cs w:val="22"/>
        </w:rPr>
        <w:t></w:t>
      </w:r>
      <w:r w:rsidR="009A1413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>No</w:t>
      </w:r>
      <w:r w:rsidR="00A016BC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Cs w:val="22"/>
        </w:rPr>
        <w:t></w:t>
      </w:r>
    </w:p>
    <w:p w:rsidR="000549E8" w:rsidRPr="00BE3EBD" w:rsidRDefault="000549E8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If “yes</w:t>
      </w:r>
      <w:r w:rsidR="009A1413" w:rsidRPr="00BE3EBD">
        <w:rPr>
          <w:rFonts w:ascii="Arial" w:hAnsi="Arial" w:cs="Arial"/>
          <w:sz w:val="22"/>
          <w:szCs w:val="22"/>
        </w:rPr>
        <w:t>” please enclose a site drawing and a description of the modification.</w:t>
      </w:r>
    </w:p>
    <w:p w:rsidR="000549E8" w:rsidRPr="00BE3EBD" w:rsidRDefault="000549E8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</w:p>
    <w:p w:rsidR="00C127A0" w:rsidRPr="00BE3EBD" w:rsidRDefault="00C127A0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</w:p>
    <w:p w:rsidR="00D5239D" w:rsidRPr="00BE3EBD" w:rsidRDefault="000549E8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0"/>
          <w:tab w:val="left" w:pos="2528"/>
          <w:tab w:val="left" w:pos="2889"/>
          <w:tab w:val="left" w:pos="3250"/>
          <w:tab w:val="left" w:pos="3612"/>
          <w:tab w:val="left" w:pos="3973"/>
          <w:tab w:val="left" w:pos="4320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Are suitable screens present to prevent fish loss/entry?</w:t>
      </w:r>
      <w:r w:rsidR="00D5239D" w:rsidRPr="00BE3EBD">
        <w:rPr>
          <w:rFonts w:ascii="Arial" w:hAnsi="Arial" w:cs="Arial"/>
          <w:sz w:val="22"/>
          <w:szCs w:val="22"/>
        </w:rPr>
        <w:tab/>
      </w:r>
      <w:r w:rsidR="009A1413" w:rsidRPr="00BE3EBD">
        <w:rPr>
          <w:rFonts w:ascii="Arial" w:hAnsi="Arial" w:cs="Arial"/>
          <w:sz w:val="22"/>
          <w:szCs w:val="22"/>
        </w:rPr>
        <w:tab/>
      </w:r>
      <w:r w:rsidR="00D5239D" w:rsidRPr="00BE3EBD">
        <w:rPr>
          <w:rFonts w:ascii="Arial" w:hAnsi="Arial" w:cs="Arial"/>
          <w:sz w:val="22"/>
          <w:szCs w:val="22"/>
        </w:rPr>
        <w:t xml:space="preserve">Inlet </w:t>
      </w:r>
      <w:r w:rsidR="00D5239D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 xml:space="preserve">Yes </w:t>
      </w:r>
      <w:r w:rsidR="00D5239D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Cs w:val="22"/>
        </w:rPr>
        <w:t></w:t>
      </w:r>
      <w:r w:rsidR="00D5239D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>No</w:t>
      </w:r>
      <w:r w:rsidR="00D5239D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Cs w:val="22"/>
        </w:rPr>
        <w:t></w:t>
      </w:r>
      <w:r w:rsidRPr="00BE3EBD">
        <w:rPr>
          <w:rFonts w:ascii="Arial" w:hAnsi="Arial" w:cs="Arial"/>
          <w:sz w:val="22"/>
          <w:szCs w:val="22"/>
        </w:rPr>
        <w:t xml:space="preserve"> </w:t>
      </w:r>
    </w:p>
    <w:p w:rsidR="000549E8" w:rsidRPr="00BE3EBD" w:rsidRDefault="00D5239D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0"/>
          <w:tab w:val="left" w:pos="2528"/>
          <w:tab w:val="left" w:pos="2889"/>
          <w:tab w:val="left" w:pos="3250"/>
          <w:tab w:val="left" w:pos="3612"/>
          <w:tab w:val="left" w:pos="3973"/>
          <w:tab w:val="left" w:pos="4320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="009A1413" w:rsidRPr="00BE3EBD">
        <w:rPr>
          <w:rFonts w:ascii="Arial" w:hAnsi="Arial" w:cs="Arial"/>
          <w:sz w:val="22"/>
          <w:szCs w:val="22"/>
        </w:rPr>
        <w:tab/>
      </w:r>
      <w:r w:rsid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 w:val="22"/>
          <w:szCs w:val="22"/>
        </w:rPr>
        <w:t>Outlet</w:t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 w:val="22"/>
          <w:szCs w:val="22"/>
        </w:rPr>
        <w:t xml:space="preserve">Yes </w:t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Cs w:val="22"/>
        </w:rPr>
        <w:t></w:t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 w:val="22"/>
          <w:szCs w:val="22"/>
        </w:rPr>
        <w:t>No</w:t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Cs w:val="22"/>
        </w:rPr>
        <w:t></w:t>
      </w:r>
    </w:p>
    <w:p w:rsidR="000549E8" w:rsidRPr="00BE3EBD" w:rsidRDefault="000549E8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0"/>
          <w:tab w:val="left" w:pos="2528"/>
          <w:tab w:val="left" w:pos="2889"/>
          <w:tab w:val="left" w:pos="3250"/>
          <w:tab w:val="left" w:pos="3612"/>
          <w:tab w:val="left" w:pos="3973"/>
          <w:tab w:val="left" w:pos="4320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</w:p>
    <w:p w:rsidR="00C127A0" w:rsidRPr="00BE3EBD" w:rsidRDefault="00C127A0" w:rsidP="000549E8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0"/>
          <w:tab w:val="left" w:pos="2528"/>
          <w:tab w:val="left" w:pos="2889"/>
          <w:tab w:val="left" w:pos="3250"/>
          <w:tab w:val="left" w:pos="3612"/>
          <w:tab w:val="left" w:pos="3973"/>
          <w:tab w:val="left" w:pos="4320"/>
          <w:tab w:val="left" w:pos="4695"/>
          <w:tab w:val="left" w:pos="5056"/>
          <w:tab w:val="left" w:pos="5418"/>
          <w:tab w:val="left" w:pos="5779"/>
          <w:tab w:val="left" w:pos="6140"/>
        </w:tabs>
        <w:rPr>
          <w:rFonts w:ascii="Arial" w:hAnsi="Arial" w:cs="Arial"/>
          <w:sz w:val="22"/>
          <w:szCs w:val="22"/>
        </w:rPr>
      </w:pPr>
    </w:p>
    <w:p w:rsidR="009A1413" w:rsidRPr="00BE3EBD" w:rsidRDefault="000549E8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What type of fishing experien</w:t>
      </w:r>
      <w:r w:rsidR="00A016BC" w:rsidRPr="00BE3EBD">
        <w:rPr>
          <w:rFonts w:ascii="Arial" w:hAnsi="Arial" w:cs="Arial"/>
          <w:sz w:val="22"/>
          <w:szCs w:val="22"/>
        </w:rPr>
        <w:t xml:space="preserve">ce does your facility provide? </w:t>
      </w:r>
      <w:r w:rsidR="00A016BC" w:rsidRPr="00BE3EBD">
        <w:rPr>
          <w:rFonts w:ascii="Arial" w:hAnsi="Arial" w:cs="Arial"/>
          <w:sz w:val="22"/>
          <w:szCs w:val="22"/>
        </w:rPr>
        <w:tab/>
      </w:r>
    </w:p>
    <w:p w:rsidR="009A1413" w:rsidRPr="00BE3EBD" w:rsidRDefault="009A1413" w:rsidP="009A1413">
      <w:pPr>
        <w:pStyle w:val="Quick1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9A1413" w:rsidRPr="00BE3EBD" w:rsidRDefault="009A1413" w:rsidP="009A1413">
      <w:pPr>
        <w:pStyle w:val="Quick1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Private use, </w:t>
      </w:r>
      <w:r w:rsidR="00BE3EBD" w:rsidRPr="00BE3EBD">
        <w:rPr>
          <w:rFonts w:ascii="Arial" w:hAnsi="Arial" w:cs="Arial"/>
          <w:sz w:val="22"/>
          <w:szCs w:val="22"/>
        </w:rPr>
        <w:t>n</w:t>
      </w:r>
      <w:r w:rsidRPr="00BE3EBD">
        <w:rPr>
          <w:rFonts w:ascii="Arial" w:hAnsi="Arial" w:cs="Arial"/>
          <w:sz w:val="22"/>
          <w:szCs w:val="22"/>
        </w:rPr>
        <w:t>o sales</w:t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Cs w:val="22"/>
        </w:rPr>
        <w:t></w:t>
      </w:r>
    </w:p>
    <w:p w:rsidR="00A016BC" w:rsidRPr="00BE3EBD" w:rsidRDefault="009A1413" w:rsidP="009A1413">
      <w:pPr>
        <w:pStyle w:val="Quick1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Fee fishing: </w:t>
      </w:r>
      <w:r w:rsidR="000549E8" w:rsidRPr="00BE3EBD">
        <w:rPr>
          <w:rFonts w:ascii="Arial" w:hAnsi="Arial" w:cs="Arial"/>
          <w:sz w:val="22"/>
          <w:szCs w:val="22"/>
        </w:rPr>
        <w:t>Catch and release</w:t>
      </w:r>
      <w:r w:rsidR="00A016BC" w:rsidRPr="00BE3EBD">
        <w:rPr>
          <w:rFonts w:ascii="Arial" w:hAnsi="Arial" w:cs="Arial"/>
          <w:sz w:val="22"/>
          <w:szCs w:val="22"/>
        </w:rPr>
        <w:t xml:space="preserve"> </w:t>
      </w:r>
      <w:r w:rsidR="00A016BC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Cs w:val="22"/>
        </w:rPr>
        <w:t></w:t>
      </w:r>
    </w:p>
    <w:p w:rsidR="00A016BC" w:rsidRPr="00BE3EBD" w:rsidRDefault="009A1413" w:rsidP="009A1413">
      <w:pPr>
        <w:pStyle w:val="Quick1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Fee fishing: </w:t>
      </w:r>
      <w:r w:rsidR="000549E8" w:rsidRPr="00BE3EBD">
        <w:rPr>
          <w:rFonts w:ascii="Arial" w:hAnsi="Arial" w:cs="Arial"/>
          <w:sz w:val="22"/>
          <w:szCs w:val="22"/>
        </w:rPr>
        <w:t xml:space="preserve">Catch out </w:t>
      </w:r>
      <w:r w:rsidR="00A016BC" w:rsidRPr="00BE3EBD">
        <w:rPr>
          <w:rFonts w:ascii="Arial" w:hAnsi="Arial" w:cs="Arial"/>
          <w:sz w:val="22"/>
          <w:szCs w:val="22"/>
        </w:rPr>
        <w:tab/>
      </w:r>
      <w:r w:rsidR="00A016BC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Cs w:val="22"/>
        </w:rPr>
        <w:t></w:t>
      </w:r>
    </w:p>
    <w:p w:rsidR="000549E8" w:rsidRPr="00BE3EBD" w:rsidRDefault="009A1413" w:rsidP="009A1413">
      <w:pPr>
        <w:pStyle w:val="Quick1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Fee fishing: Catch and release, and catch out</w:t>
      </w:r>
      <w:r w:rsidR="00A016BC" w:rsidRPr="00BE3EBD">
        <w:rPr>
          <w:rFonts w:ascii="Arial" w:hAnsi="Arial" w:cs="Arial"/>
          <w:sz w:val="22"/>
          <w:szCs w:val="22"/>
        </w:rPr>
        <w:tab/>
      </w:r>
      <w:r w:rsidR="000549E8" w:rsidRPr="00BE3EBD">
        <w:rPr>
          <w:rFonts w:ascii="Arial" w:hAnsi="Arial" w:cs="Arial"/>
          <w:szCs w:val="22"/>
        </w:rPr>
        <w:t></w:t>
      </w:r>
    </w:p>
    <w:p w:rsidR="000549E8" w:rsidRPr="00BE3EBD" w:rsidRDefault="000549E8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C127A0" w:rsidRPr="00BE3EBD" w:rsidRDefault="00C127A0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016BC" w:rsidRPr="00BE3EBD" w:rsidRDefault="000549E8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If your clients take harvested fish home, you are required to provide them with a receipt.  (A receipt listing the </w:t>
      </w:r>
      <w:r w:rsidR="00754AFF" w:rsidRPr="00BE3EBD">
        <w:rPr>
          <w:rFonts w:ascii="Arial" w:hAnsi="Arial" w:cs="Arial"/>
          <w:sz w:val="22"/>
          <w:szCs w:val="22"/>
        </w:rPr>
        <w:t xml:space="preserve">name, address, COR number, COR expiration date and phone number of the facility; the </w:t>
      </w:r>
      <w:r w:rsidRPr="00BE3EBD">
        <w:rPr>
          <w:rFonts w:ascii="Arial" w:hAnsi="Arial" w:cs="Arial"/>
          <w:sz w:val="22"/>
          <w:szCs w:val="22"/>
        </w:rPr>
        <w:t xml:space="preserve">date, number and species caught </w:t>
      </w:r>
      <w:r w:rsidR="00754AFF" w:rsidRPr="00BE3EBD">
        <w:rPr>
          <w:rFonts w:ascii="Arial" w:hAnsi="Arial" w:cs="Arial"/>
          <w:sz w:val="22"/>
          <w:szCs w:val="22"/>
        </w:rPr>
        <w:t xml:space="preserve">is required by </w:t>
      </w:r>
      <w:r w:rsidR="00C309C4">
        <w:rPr>
          <w:rFonts w:ascii="Arial" w:hAnsi="Arial" w:cs="Arial"/>
          <w:sz w:val="22"/>
          <w:szCs w:val="22"/>
        </w:rPr>
        <w:t>Utah Code</w:t>
      </w:r>
      <w:r w:rsidR="00754AFF" w:rsidRPr="00BE3EBD">
        <w:rPr>
          <w:rFonts w:ascii="Arial" w:hAnsi="Arial" w:cs="Arial"/>
          <w:sz w:val="22"/>
          <w:szCs w:val="22"/>
        </w:rPr>
        <w:t xml:space="preserve"> 4-37-305 an</w:t>
      </w:r>
      <w:r w:rsidR="009A1413" w:rsidRPr="00BE3EBD">
        <w:rPr>
          <w:rFonts w:ascii="Arial" w:hAnsi="Arial" w:cs="Arial"/>
          <w:sz w:val="22"/>
          <w:szCs w:val="22"/>
        </w:rPr>
        <w:t>d rule R58-17-18.)</w:t>
      </w:r>
    </w:p>
    <w:p w:rsidR="00754AFF" w:rsidRPr="00BE3EBD" w:rsidRDefault="00754AFF" w:rsidP="00A016BC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016BC" w:rsidRPr="00BE3EBD" w:rsidRDefault="00A016BC" w:rsidP="00A016BC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Enter the number of receipts issued to fishermen from </w:t>
      </w:r>
      <w:r w:rsidR="009A1413" w:rsidRPr="00BE3EBD">
        <w:rPr>
          <w:rFonts w:ascii="Arial" w:hAnsi="Arial" w:cs="Arial"/>
          <w:sz w:val="22"/>
          <w:szCs w:val="22"/>
        </w:rPr>
        <w:t xml:space="preserve">January 1, </w:t>
      </w:r>
      <w:r w:rsidRPr="00BE3EBD">
        <w:rPr>
          <w:rFonts w:ascii="Arial" w:hAnsi="Arial" w:cs="Arial"/>
          <w:sz w:val="22"/>
          <w:szCs w:val="22"/>
        </w:rPr>
        <w:t xml:space="preserve">to the present date </w:t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  <w:u w:val="single"/>
        </w:rPr>
        <w:tab/>
      </w:r>
    </w:p>
    <w:p w:rsidR="00A016BC" w:rsidRPr="00BE3EBD" w:rsidRDefault="00A016BC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C127A0" w:rsidRPr="00BE3EBD" w:rsidRDefault="00BE3EBD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309C4">
        <w:rPr>
          <w:rFonts w:ascii="Arial" w:hAnsi="Arial" w:cs="Arial"/>
          <w:b/>
          <w:sz w:val="22"/>
          <w:szCs w:val="22"/>
        </w:rPr>
        <w:t>A</w:t>
      </w:r>
      <w:r w:rsidR="000549E8" w:rsidRPr="00C309C4">
        <w:rPr>
          <w:rFonts w:ascii="Arial" w:hAnsi="Arial" w:cs="Arial"/>
          <w:b/>
          <w:sz w:val="22"/>
          <w:szCs w:val="22"/>
        </w:rPr>
        <w:t>ttach a blank</w:t>
      </w:r>
      <w:r w:rsidRPr="00C309C4">
        <w:rPr>
          <w:rFonts w:ascii="Arial" w:hAnsi="Arial" w:cs="Arial"/>
          <w:b/>
          <w:sz w:val="22"/>
          <w:szCs w:val="22"/>
        </w:rPr>
        <w:t xml:space="preserve"> receipt form</w:t>
      </w:r>
      <w:r w:rsidR="00C127A0" w:rsidRPr="00BE3EB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B3B94" w:rsidRPr="00BE3EBD" w:rsidRDefault="00DB3B94" w:rsidP="000549E8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0549E8" w:rsidRPr="00BE3EBD" w:rsidRDefault="000549E8">
      <w:pPr>
        <w:widowControl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br w:type="page"/>
      </w:r>
    </w:p>
    <w:p w:rsidR="000549E8" w:rsidRPr="00BE3EBD" w:rsidRDefault="000549E8" w:rsidP="0086259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rFonts w:ascii="Arial" w:hAnsi="Arial" w:cs="Arial"/>
          <w:sz w:val="22"/>
          <w:szCs w:val="22"/>
        </w:rPr>
      </w:pPr>
    </w:p>
    <w:p w:rsidR="00862599" w:rsidRPr="00BE3EBD" w:rsidRDefault="003A5353" w:rsidP="0086259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REPORT TRANSFERS OF FISH</w:t>
      </w:r>
      <w:r w:rsidRPr="00BE3EBD">
        <w:rPr>
          <w:rFonts w:ascii="Arial" w:hAnsi="Arial" w:cs="Arial"/>
          <w:b/>
          <w:i/>
          <w:sz w:val="22"/>
          <w:szCs w:val="22"/>
        </w:rPr>
        <w:t xml:space="preserve"> INTO </w:t>
      </w:r>
      <w:r w:rsidRPr="00BE3EBD">
        <w:rPr>
          <w:rFonts w:ascii="Arial" w:hAnsi="Arial" w:cs="Arial"/>
          <w:sz w:val="22"/>
          <w:szCs w:val="22"/>
        </w:rPr>
        <w:t xml:space="preserve">THE </w:t>
      </w:r>
      <w:r w:rsidR="000549E8" w:rsidRPr="00BE3EBD">
        <w:rPr>
          <w:rFonts w:ascii="Arial" w:hAnsi="Arial" w:cs="Arial"/>
          <w:sz w:val="22"/>
          <w:szCs w:val="22"/>
        </w:rPr>
        <w:t>F</w:t>
      </w:r>
      <w:r w:rsidR="00862599" w:rsidRPr="00BE3EBD">
        <w:rPr>
          <w:rFonts w:ascii="Arial" w:hAnsi="Arial" w:cs="Arial"/>
          <w:sz w:val="22"/>
          <w:szCs w:val="22"/>
        </w:rPr>
        <w:t xml:space="preserve">EE FISHING </w:t>
      </w:r>
      <w:r w:rsidRPr="00BE3EBD">
        <w:rPr>
          <w:rFonts w:ascii="Arial" w:hAnsi="Arial" w:cs="Arial"/>
          <w:sz w:val="22"/>
          <w:szCs w:val="22"/>
        </w:rPr>
        <w:t>FACILITY</w:t>
      </w:r>
      <w:r w:rsidR="009A1413" w:rsidRPr="00BE3EBD">
        <w:rPr>
          <w:rFonts w:ascii="Arial" w:hAnsi="Arial" w:cs="Arial"/>
          <w:sz w:val="22"/>
          <w:szCs w:val="22"/>
        </w:rPr>
        <w:t xml:space="preserve"> IN 2018</w:t>
      </w:r>
      <w:r w:rsidR="00862599" w:rsidRPr="00BE3EBD">
        <w:rPr>
          <w:rFonts w:ascii="Arial" w:hAnsi="Arial" w:cs="Arial"/>
          <w:sz w:val="22"/>
          <w:szCs w:val="22"/>
        </w:rPr>
        <w:t xml:space="preserve"> </w:t>
      </w:r>
    </w:p>
    <w:p w:rsidR="008D1951" w:rsidRPr="00BE3EBD" w:rsidRDefault="008D1951" w:rsidP="0086259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If fish were </w:t>
      </w:r>
      <w:r w:rsidRPr="00BE3EBD">
        <w:rPr>
          <w:rFonts w:ascii="Arial" w:hAnsi="Arial" w:cs="Arial"/>
          <w:b/>
          <w:i/>
          <w:sz w:val="22"/>
          <w:szCs w:val="22"/>
        </w:rPr>
        <w:t>not purchased or transferred</w:t>
      </w:r>
      <w:r w:rsidRPr="00BE3EBD">
        <w:rPr>
          <w:rFonts w:ascii="Arial" w:hAnsi="Arial" w:cs="Arial"/>
          <w:sz w:val="22"/>
          <w:szCs w:val="22"/>
        </w:rPr>
        <w:t xml:space="preserve"> </w:t>
      </w:r>
      <w:r w:rsidR="00862599" w:rsidRPr="00BE3EBD">
        <w:rPr>
          <w:rFonts w:ascii="Arial" w:hAnsi="Arial" w:cs="Arial"/>
          <w:sz w:val="22"/>
          <w:szCs w:val="22"/>
        </w:rPr>
        <w:t>in</w:t>
      </w:r>
      <w:r w:rsidRPr="00BE3EBD">
        <w:rPr>
          <w:rFonts w:ascii="Arial" w:hAnsi="Arial" w:cs="Arial"/>
          <w:sz w:val="22"/>
          <w:szCs w:val="22"/>
        </w:rPr>
        <w:t>to your facility durin</w:t>
      </w:r>
      <w:r w:rsidR="00BE3EBD">
        <w:rPr>
          <w:rFonts w:ascii="Arial" w:hAnsi="Arial" w:cs="Arial"/>
          <w:sz w:val="22"/>
          <w:szCs w:val="22"/>
        </w:rPr>
        <w:t>g the previous 12 months,</w:t>
      </w:r>
      <w:r w:rsidRPr="00BE3EBD">
        <w:rPr>
          <w:rFonts w:ascii="Arial" w:hAnsi="Arial" w:cs="Arial"/>
          <w:sz w:val="22"/>
          <w:szCs w:val="22"/>
        </w:rPr>
        <w:t xml:space="preserve"> </w:t>
      </w:r>
      <w:r w:rsidR="00FD5A30" w:rsidRPr="00BE3EBD">
        <w:rPr>
          <w:rFonts w:ascii="Arial" w:hAnsi="Arial" w:cs="Arial"/>
          <w:sz w:val="22"/>
          <w:szCs w:val="22"/>
        </w:rPr>
        <w:t>write “</w:t>
      </w:r>
      <w:r w:rsidR="001F53C7" w:rsidRPr="00BE3EBD">
        <w:rPr>
          <w:rFonts w:ascii="Arial" w:hAnsi="Arial" w:cs="Arial"/>
          <w:sz w:val="22"/>
          <w:szCs w:val="22"/>
        </w:rPr>
        <w:t>no fish stocked</w:t>
      </w:r>
      <w:r w:rsidRPr="00BE3EBD">
        <w:rPr>
          <w:rFonts w:ascii="Arial" w:hAnsi="Arial" w:cs="Arial"/>
          <w:sz w:val="22"/>
          <w:szCs w:val="22"/>
        </w:rPr>
        <w:t xml:space="preserve"> </w:t>
      </w:r>
      <w:r w:rsidR="00FD5A30" w:rsidRPr="00BE3EBD">
        <w:rPr>
          <w:rFonts w:ascii="Arial" w:hAnsi="Arial" w:cs="Arial"/>
          <w:sz w:val="22"/>
          <w:szCs w:val="22"/>
        </w:rPr>
        <w:t>“</w:t>
      </w:r>
    </w:p>
    <w:tbl>
      <w:tblPr>
        <w:tblW w:w="109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440"/>
        <w:gridCol w:w="4069"/>
        <w:gridCol w:w="1511"/>
        <w:gridCol w:w="1080"/>
        <w:gridCol w:w="1080"/>
        <w:gridCol w:w="1761"/>
      </w:tblGrid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FD5A30">
            <w:pPr>
              <w:tabs>
                <w:tab w:val="center" w:pos="631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Date fish acquired</w:t>
            </w:r>
          </w:p>
        </w:tc>
        <w:tc>
          <w:tcPr>
            <w:tcW w:w="406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FD5A30">
            <w:pPr>
              <w:tabs>
                <w:tab w:val="center" w:pos="1845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Name and address of fish source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FD5A30">
            <w:pPr>
              <w:tabs>
                <w:tab w:val="center" w:pos="576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FD5A30">
            <w:pPr>
              <w:tabs>
                <w:tab w:val="center" w:pos="132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FD5A30">
            <w:pPr>
              <w:tabs>
                <w:tab w:val="center" w:pos="132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17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</w:tcPr>
          <w:p w:rsidR="00FD5A30" w:rsidRPr="00BE3EBD" w:rsidRDefault="00FD5A30" w:rsidP="00FD5A30">
            <w:pPr>
              <w:tabs>
                <w:tab w:val="center" w:pos="403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Entry Permit number</w:t>
            </w: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30" w:rsidRPr="00BE3EBD" w:rsidTr="00FD5A30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:rsidR="00FD5A30" w:rsidRPr="00BE3EBD" w:rsidRDefault="00FD5A30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FD5A30" w:rsidRPr="00BE3EBD" w:rsidRDefault="00FD5A30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1951" w:rsidRPr="00BE3EBD" w:rsidRDefault="008D1951" w:rsidP="00D14A14">
      <w:pPr>
        <w:pStyle w:val="Quick1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B3B94" w:rsidRPr="00BE3EBD" w:rsidRDefault="00DB3B94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DB3B94" w:rsidRPr="00BE3EBD" w:rsidRDefault="00DB3B94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505521" w:rsidRPr="00BE3EBD" w:rsidRDefault="00C127A0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Life fish transfers are not permitted from fee fishing facilities.</w:t>
      </w:r>
    </w:p>
    <w:p w:rsidR="000549E8" w:rsidRPr="00BE3EBD" w:rsidRDefault="000549E8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>If live fish were transferred from your facility, complete the following.</w:t>
      </w:r>
    </w:p>
    <w:tbl>
      <w:tblPr>
        <w:tblW w:w="109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440"/>
        <w:gridCol w:w="4069"/>
        <w:gridCol w:w="1511"/>
        <w:gridCol w:w="1619"/>
        <w:gridCol w:w="1080"/>
        <w:gridCol w:w="1222"/>
      </w:tblGrid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DB3B94" w:rsidRPr="00BE3EBD" w:rsidRDefault="00DB3B94" w:rsidP="00A016BC">
            <w:pPr>
              <w:tabs>
                <w:tab w:val="center" w:pos="631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Date sold or</w:t>
            </w:r>
          </w:p>
          <w:p w:rsidR="00DB3B94" w:rsidRPr="00BE3EBD" w:rsidRDefault="00DB3B94" w:rsidP="00A016BC">
            <w:pPr>
              <w:tabs>
                <w:tab w:val="center" w:pos="631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transferred</w:t>
            </w:r>
          </w:p>
        </w:tc>
        <w:tc>
          <w:tcPr>
            <w:tcW w:w="406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B3B94" w:rsidRPr="00BE3EBD" w:rsidRDefault="00DB3B94" w:rsidP="00A016BC">
            <w:pPr>
              <w:tabs>
                <w:tab w:val="center" w:pos="1845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Name and address of buyer or recipient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B3B94" w:rsidRPr="00BE3EBD" w:rsidRDefault="00DB3B94" w:rsidP="00A016BC">
            <w:pPr>
              <w:tabs>
                <w:tab w:val="center" w:pos="576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Recipient’s COR #</w:t>
            </w:r>
          </w:p>
        </w:tc>
        <w:tc>
          <w:tcPr>
            <w:tcW w:w="16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B3B94" w:rsidRPr="00BE3EBD" w:rsidRDefault="00DB3B94" w:rsidP="00A016BC">
            <w:pPr>
              <w:tabs>
                <w:tab w:val="center" w:pos="576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B3B94" w:rsidRPr="00BE3EBD" w:rsidRDefault="00DB3B94" w:rsidP="00A016BC">
            <w:pPr>
              <w:tabs>
                <w:tab w:val="center" w:pos="132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22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</w:tcPr>
          <w:p w:rsidR="00DB3B94" w:rsidRPr="00BE3EBD" w:rsidRDefault="00DB3B94" w:rsidP="00A016BC">
            <w:pPr>
              <w:tabs>
                <w:tab w:val="center" w:pos="132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EB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B94" w:rsidRPr="00BE3EBD" w:rsidTr="00A016BC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B94" w:rsidRPr="00BE3EBD" w:rsidRDefault="00DB3B94" w:rsidP="00CD3A3C">
            <w:pPr>
              <w:spacing w:line="163" w:lineRule="exact"/>
              <w:rPr>
                <w:rFonts w:ascii="Arial" w:hAnsi="Arial" w:cs="Arial"/>
                <w:sz w:val="22"/>
                <w:szCs w:val="22"/>
              </w:rPr>
            </w:pPr>
          </w:p>
          <w:p w:rsidR="00DB3B94" w:rsidRPr="00BE3EBD" w:rsidRDefault="00DB3B94" w:rsidP="00CD3A3C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B94" w:rsidRPr="00BE3EBD" w:rsidRDefault="00DB3B94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DB3B94" w:rsidRPr="00BE3EBD" w:rsidRDefault="00DB3B94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9749F" w:rsidRPr="00BE3EBD" w:rsidRDefault="0049749F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0549E8" w:rsidRPr="00BE3EBD" w:rsidRDefault="000549E8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505521" w:rsidRPr="00BE3EBD" w:rsidRDefault="00505521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BE3EBD">
        <w:rPr>
          <w:rFonts w:ascii="Arial" w:hAnsi="Arial" w:cs="Arial"/>
          <w:sz w:val="22"/>
          <w:szCs w:val="22"/>
        </w:rPr>
        <w:t xml:space="preserve">I the undersigned verify that this report is complete and accurate to the best of my knowledge.  I understand that any false statement may result in the denial of this application.  I accept all liability resulting from any activity associated with this license.  I agree to all terms and notices pertaining to this </w:t>
      </w:r>
      <w:r w:rsidR="00BE3EBD">
        <w:rPr>
          <w:rFonts w:ascii="Arial" w:hAnsi="Arial" w:cs="Arial"/>
          <w:sz w:val="22"/>
          <w:szCs w:val="22"/>
        </w:rPr>
        <w:t xml:space="preserve">renewal </w:t>
      </w:r>
      <w:r w:rsidRPr="00BE3EBD">
        <w:rPr>
          <w:rFonts w:ascii="Arial" w:hAnsi="Arial" w:cs="Arial"/>
          <w:sz w:val="22"/>
          <w:szCs w:val="22"/>
        </w:rPr>
        <w:t>application.</w:t>
      </w:r>
    </w:p>
    <w:p w:rsidR="00505521" w:rsidRPr="00BE3EBD" w:rsidRDefault="00505521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C127A0" w:rsidRPr="00BE3EBD" w:rsidRDefault="00C127A0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C127A0" w:rsidRPr="00BE3EBD" w:rsidRDefault="00C127A0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C127A0" w:rsidRPr="00BE3EBD" w:rsidRDefault="00C127A0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505521" w:rsidRPr="00BE3EBD" w:rsidRDefault="00505521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E3EBD">
        <w:rPr>
          <w:rFonts w:ascii="Arial" w:hAnsi="Arial" w:cs="Arial"/>
          <w:sz w:val="22"/>
          <w:szCs w:val="22"/>
        </w:rPr>
        <w:t xml:space="preserve">Signature  </w:t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Pr="00BE3EBD">
        <w:rPr>
          <w:rFonts w:ascii="Arial" w:hAnsi="Arial" w:cs="Arial"/>
          <w:sz w:val="22"/>
          <w:szCs w:val="22"/>
        </w:rPr>
        <w:t xml:space="preserve"> </w:t>
      </w:r>
      <w:r w:rsidR="0049749F" w:rsidRPr="00BE3EBD">
        <w:rPr>
          <w:rFonts w:ascii="Arial" w:hAnsi="Arial" w:cs="Arial"/>
          <w:sz w:val="22"/>
          <w:szCs w:val="22"/>
        </w:rPr>
        <w:tab/>
      </w:r>
      <w:r w:rsidRPr="00BE3EBD">
        <w:rPr>
          <w:rFonts w:ascii="Arial" w:hAnsi="Arial" w:cs="Arial"/>
          <w:sz w:val="22"/>
          <w:szCs w:val="22"/>
        </w:rPr>
        <w:t xml:space="preserve"> Date </w:t>
      </w:r>
      <w:r w:rsidR="0049749F" w:rsidRPr="00BE3EBD">
        <w:rPr>
          <w:rFonts w:ascii="Arial" w:hAnsi="Arial" w:cs="Arial"/>
          <w:sz w:val="22"/>
          <w:szCs w:val="22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  <w:r w:rsidR="0049749F" w:rsidRPr="00BE3EBD">
        <w:rPr>
          <w:rFonts w:ascii="Arial" w:hAnsi="Arial" w:cs="Arial"/>
          <w:sz w:val="22"/>
          <w:szCs w:val="22"/>
          <w:u w:val="single"/>
        </w:rPr>
        <w:tab/>
      </w:r>
    </w:p>
    <w:p w:rsidR="00505521" w:rsidRPr="00BE3EBD" w:rsidRDefault="00505521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77EE4" w:rsidRPr="00BE3EBD" w:rsidRDefault="00377EE4" w:rsidP="005055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jc w:val="both"/>
        <w:rPr>
          <w:rFonts w:ascii="Arial" w:hAnsi="Arial" w:cs="Arial"/>
          <w:sz w:val="22"/>
          <w:szCs w:val="22"/>
          <w:u w:val="single"/>
        </w:rPr>
      </w:pPr>
    </w:p>
    <w:sectPr w:rsidR="00377EE4" w:rsidRPr="00BE3EBD" w:rsidSect="009F341F">
      <w:endnotePr>
        <w:numFmt w:val="decimal"/>
      </w:endnotePr>
      <w:pgSz w:w="12240" w:h="15840"/>
      <w:pgMar w:top="720" w:right="648" w:bottom="0" w:left="648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1"/>
        </w:tabs>
      </w:pPr>
    </w:lvl>
  </w:abstractNum>
  <w:abstractNum w:abstractNumId="1">
    <w:nsid w:val="050C42E9"/>
    <w:multiLevelType w:val="hybridMultilevel"/>
    <w:tmpl w:val="3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A4952"/>
    <w:multiLevelType w:val="hybridMultilevel"/>
    <w:tmpl w:val="3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F7746"/>
    <w:multiLevelType w:val="hybridMultilevel"/>
    <w:tmpl w:val="3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F102B"/>
    <w:multiLevelType w:val="hybridMultilevel"/>
    <w:tmpl w:val="3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E6845"/>
    <w:multiLevelType w:val="hybridMultilevel"/>
    <w:tmpl w:val="3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9"/>
    <w:rsid w:val="0000525C"/>
    <w:rsid w:val="000549E8"/>
    <w:rsid w:val="00100575"/>
    <w:rsid w:val="0016072E"/>
    <w:rsid w:val="00166FC0"/>
    <w:rsid w:val="00182C40"/>
    <w:rsid w:val="00195C12"/>
    <w:rsid w:val="001C1341"/>
    <w:rsid w:val="001F53C7"/>
    <w:rsid w:val="001F59EF"/>
    <w:rsid w:val="00202A6B"/>
    <w:rsid w:val="002055B2"/>
    <w:rsid w:val="00217610"/>
    <w:rsid w:val="00253BE0"/>
    <w:rsid w:val="0033765B"/>
    <w:rsid w:val="0036695E"/>
    <w:rsid w:val="00377EE4"/>
    <w:rsid w:val="003A0B36"/>
    <w:rsid w:val="003A0D57"/>
    <w:rsid w:val="003A5353"/>
    <w:rsid w:val="003B0020"/>
    <w:rsid w:val="003D1C56"/>
    <w:rsid w:val="00421C4B"/>
    <w:rsid w:val="00424A46"/>
    <w:rsid w:val="004339A8"/>
    <w:rsid w:val="0049749F"/>
    <w:rsid w:val="00505521"/>
    <w:rsid w:val="00524BA9"/>
    <w:rsid w:val="00537B1F"/>
    <w:rsid w:val="005B43B4"/>
    <w:rsid w:val="005C0559"/>
    <w:rsid w:val="00693FCB"/>
    <w:rsid w:val="006B254D"/>
    <w:rsid w:val="006D23A2"/>
    <w:rsid w:val="00754AFF"/>
    <w:rsid w:val="00797BD1"/>
    <w:rsid w:val="007A1774"/>
    <w:rsid w:val="007D41BA"/>
    <w:rsid w:val="00816C9A"/>
    <w:rsid w:val="00851A1A"/>
    <w:rsid w:val="00856F13"/>
    <w:rsid w:val="00862599"/>
    <w:rsid w:val="008D1951"/>
    <w:rsid w:val="00912AB7"/>
    <w:rsid w:val="00947CD6"/>
    <w:rsid w:val="009744BE"/>
    <w:rsid w:val="009A1413"/>
    <w:rsid w:val="009B5214"/>
    <w:rsid w:val="009F341F"/>
    <w:rsid w:val="00A016BC"/>
    <w:rsid w:val="00A64E73"/>
    <w:rsid w:val="00A74DAE"/>
    <w:rsid w:val="00A82FA9"/>
    <w:rsid w:val="00AF2985"/>
    <w:rsid w:val="00BA7F4D"/>
    <w:rsid w:val="00BE3EBD"/>
    <w:rsid w:val="00BF53D8"/>
    <w:rsid w:val="00C06AE4"/>
    <w:rsid w:val="00C127A0"/>
    <w:rsid w:val="00C309C4"/>
    <w:rsid w:val="00D14A14"/>
    <w:rsid w:val="00D367AC"/>
    <w:rsid w:val="00D4612E"/>
    <w:rsid w:val="00D5239D"/>
    <w:rsid w:val="00D72621"/>
    <w:rsid w:val="00D93E57"/>
    <w:rsid w:val="00DA60CB"/>
    <w:rsid w:val="00DB3B94"/>
    <w:rsid w:val="00DD5021"/>
    <w:rsid w:val="00DF184B"/>
    <w:rsid w:val="00E5047A"/>
    <w:rsid w:val="00E542AC"/>
    <w:rsid w:val="00EC53D6"/>
    <w:rsid w:val="00FB00A1"/>
    <w:rsid w:val="00FC6CFA"/>
    <w:rsid w:val="00FD4B89"/>
    <w:rsid w:val="00FD5A3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rsid w:val="00D14A14"/>
    <w:pPr>
      <w:numPr>
        <w:numId w:val="2"/>
      </w:numPr>
      <w:ind w:left="361" w:hanging="36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B2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5472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</w:tabs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rsid w:val="00D14A14"/>
    <w:pPr>
      <w:numPr>
        <w:numId w:val="2"/>
      </w:numPr>
      <w:ind w:left="361" w:hanging="36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B2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Dept Agriculture &amp; Food</Company>
  <LinksUpToDate>false</LinksUpToDate>
  <CharactersWithSpaces>2717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mailto:annaforest@utah.gov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Dianne Laney</dc:creator>
  <cp:lastModifiedBy>Anna Marie Forest</cp:lastModifiedBy>
  <cp:revision>2</cp:revision>
  <cp:lastPrinted>2018-11-06T21:42:00Z</cp:lastPrinted>
  <dcterms:created xsi:type="dcterms:W3CDTF">2018-11-07T20:05:00Z</dcterms:created>
  <dcterms:modified xsi:type="dcterms:W3CDTF">2018-11-07T20:05:00Z</dcterms:modified>
</cp:coreProperties>
</file>